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54" w:rsidRPr="00443A2E" w:rsidRDefault="00683654" w:rsidP="00A04BDE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D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54" w:rsidRPr="00443A2E" w:rsidRDefault="00683654" w:rsidP="00A04BDE">
      <w:pPr>
        <w:pStyle w:val="af2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43A2E">
        <w:rPr>
          <w:rFonts w:ascii="Times New Roman" w:hAnsi="Times New Roman" w:cs="Times New Roman"/>
          <w:b/>
          <w:bCs/>
          <w:spacing w:val="20"/>
          <w:sz w:val="24"/>
          <w:szCs w:val="24"/>
        </w:rPr>
        <w:t>СОВЕТ</w:t>
      </w:r>
    </w:p>
    <w:p w:rsidR="00683654" w:rsidRPr="00443A2E" w:rsidRDefault="00683654" w:rsidP="00A04BDE">
      <w:pPr>
        <w:pStyle w:val="af2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43A2E">
        <w:rPr>
          <w:rFonts w:ascii="Times New Roman" w:hAnsi="Times New Roman" w:cs="Times New Roman"/>
          <w:b/>
          <w:bCs/>
          <w:spacing w:val="20"/>
          <w:sz w:val="24"/>
          <w:szCs w:val="24"/>
        </w:rPr>
        <w:t>НОВОСЕЛЬСКОГО МУНИЦИПАЛЬНОГО ОБРАЗОВАНИЯ</w:t>
      </w:r>
      <w:r w:rsidRPr="00443A2E">
        <w:rPr>
          <w:rFonts w:ascii="Times New Roman" w:hAnsi="Times New Roman" w:cs="Times New Roman"/>
          <w:b/>
          <w:bCs/>
          <w:spacing w:val="20"/>
          <w:sz w:val="24"/>
          <w:szCs w:val="24"/>
        </w:rPr>
        <w:br/>
        <w:t>ЕРШОВСКОГО РАЙОНА САРАТОВСКОЙ ОБЛАСТИ</w:t>
      </w:r>
    </w:p>
    <w:p w:rsidR="00683654" w:rsidRPr="00443A2E" w:rsidRDefault="00683654" w:rsidP="00A04BDE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54" w:rsidRPr="00443A2E" w:rsidRDefault="006A4D04" w:rsidP="00A04BDE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6A4D04">
        <w:rPr>
          <w:noProof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83654" w:rsidRPr="00443A2E" w:rsidRDefault="00683654" w:rsidP="00A04BDE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234EB4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A2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3654" w:rsidRDefault="00683654" w:rsidP="00234EB4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54" w:rsidRPr="002115F0" w:rsidRDefault="00683654" w:rsidP="00234EB4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443A2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E30D4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.12. 2016</w:t>
      </w:r>
      <w:r w:rsidRPr="00443A2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43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3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3A2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443A2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E30D4">
        <w:rPr>
          <w:rFonts w:ascii="Times New Roman" w:hAnsi="Times New Roman" w:cs="Times New Roman"/>
          <w:b/>
          <w:bCs/>
          <w:sz w:val="24"/>
          <w:szCs w:val="24"/>
        </w:rPr>
        <w:t>70-132</w:t>
      </w:r>
    </w:p>
    <w:p w:rsidR="00683654" w:rsidRPr="00443A2E" w:rsidRDefault="00683654" w:rsidP="00A04BDE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>Новосельского муниципального образования</w:t>
      </w: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proofErr w:type="spellStart"/>
      <w:r w:rsidRPr="00443A2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23.12.2015</w:t>
      </w:r>
      <w:r w:rsidRPr="00443A2E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53-105</w:t>
      </w:r>
      <w:r w:rsidRPr="00443A2E">
        <w:rPr>
          <w:rFonts w:ascii="Times New Roman" w:hAnsi="Times New Roman" w:cs="Times New Roman"/>
          <w:sz w:val="24"/>
          <w:szCs w:val="24"/>
        </w:rPr>
        <w:t xml:space="preserve">«О бюджете Новосельского </w:t>
      </w: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43A2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Саратовской области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A2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Pr="00443A2E" w:rsidRDefault="00683654" w:rsidP="00927C63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ab/>
      </w:r>
    </w:p>
    <w:p w:rsidR="00683654" w:rsidRPr="00443A2E" w:rsidRDefault="00683654" w:rsidP="00927C63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ab/>
        <w:t xml:space="preserve">На основании ст. 51 Устава Новосельского муниципального образования </w:t>
      </w:r>
    </w:p>
    <w:p w:rsidR="00683654" w:rsidRDefault="00683654" w:rsidP="00927C63">
      <w:pPr>
        <w:pStyle w:val="af2"/>
        <w:rPr>
          <w:rFonts w:ascii="Times New Roman" w:hAnsi="Times New Roman" w:cs="Times New Roman"/>
          <w:sz w:val="24"/>
          <w:szCs w:val="24"/>
        </w:rPr>
      </w:pPr>
      <w:proofErr w:type="spellStart"/>
      <w:r w:rsidRPr="00443A2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и руководствуясь Федеральным Законом от 06.10.2003 г. №131-ФЗ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A2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решением Районного собрания от 02.12.2016 г.,</w:t>
      </w:r>
      <w:r w:rsidRPr="00443A2E">
        <w:rPr>
          <w:rFonts w:ascii="Times New Roman" w:hAnsi="Times New Roman" w:cs="Times New Roman"/>
          <w:sz w:val="24"/>
          <w:szCs w:val="24"/>
        </w:rPr>
        <w:t xml:space="preserve"> СОВЕТ Новосельского муниципального образования РЕШИЛ: </w:t>
      </w:r>
    </w:p>
    <w:p w:rsidR="00F01987" w:rsidRPr="00443A2E" w:rsidRDefault="00F01987" w:rsidP="00F01987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1.1.В пункте 1 решения Совета Новосельского муниципального образования </w:t>
      </w:r>
      <w:proofErr w:type="spellStart"/>
      <w:r w:rsidRPr="00443A2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23.12.2015</w:t>
      </w:r>
      <w:r w:rsidRPr="00443A2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53-105</w:t>
      </w:r>
      <w:r w:rsidRPr="00443A2E">
        <w:rPr>
          <w:rFonts w:ascii="Times New Roman" w:hAnsi="Times New Roman" w:cs="Times New Roman"/>
          <w:sz w:val="24"/>
          <w:szCs w:val="24"/>
        </w:rPr>
        <w:t xml:space="preserve"> « О бюджете Новосельского муниципального образования </w:t>
      </w:r>
      <w:proofErr w:type="spellStart"/>
      <w:r w:rsidRPr="00443A2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A2E">
        <w:rPr>
          <w:rFonts w:ascii="Times New Roman" w:hAnsi="Times New Roman" w:cs="Times New Roman"/>
          <w:sz w:val="24"/>
          <w:szCs w:val="24"/>
        </w:rPr>
        <w:t xml:space="preserve"> год» цифры </w:t>
      </w:r>
      <w:r>
        <w:rPr>
          <w:rFonts w:ascii="Times New Roman" w:hAnsi="Times New Roman" w:cs="Times New Roman"/>
          <w:sz w:val="24"/>
          <w:szCs w:val="24"/>
        </w:rPr>
        <w:t>3453,1</w:t>
      </w:r>
      <w:r w:rsidRPr="00443A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,3453,1</w:t>
      </w:r>
      <w:r w:rsidRPr="00443A2E">
        <w:rPr>
          <w:rFonts w:ascii="Times New Roman" w:hAnsi="Times New Roman" w:cs="Times New Roman"/>
          <w:sz w:val="24"/>
          <w:szCs w:val="24"/>
        </w:rPr>
        <w:t xml:space="preserve"> тыс. рублей, 0 тыс. рублей, заменить соответственно цифрами  </w:t>
      </w:r>
      <w:r>
        <w:rPr>
          <w:rFonts w:ascii="Times New Roman" w:hAnsi="Times New Roman" w:cs="Times New Roman"/>
          <w:sz w:val="24"/>
          <w:szCs w:val="24"/>
        </w:rPr>
        <w:t>3993,9</w:t>
      </w:r>
      <w:r w:rsidRPr="00443A2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4096,4</w:t>
      </w:r>
      <w:r w:rsidRPr="00443A2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102,5</w:t>
      </w:r>
      <w:r w:rsidRPr="00443A2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1987" w:rsidRPr="00443A2E" w:rsidRDefault="00F01987" w:rsidP="00F01987">
      <w:pPr>
        <w:pStyle w:val="af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1.2.Приложение № 2 изложить в следующей редакции:</w:t>
      </w:r>
    </w:p>
    <w:p w:rsidR="00F01987" w:rsidRPr="002D1103" w:rsidRDefault="00F01987" w:rsidP="00F01987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D1103">
        <w:rPr>
          <w:rFonts w:ascii="Times New Roman" w:hAnsi="Times New Roman" w:cs="Times New Roman"/>
          <w:sz w:val="24"/>
          <w:szCs w:val="24"/>
        </w:rPr>
        <w:t>Приложение №2 к решению</w:t>
      </w:r>
    </w:p>
    <w:p w:rsidR="00F01987" w:rsidRPr="002D1103" w:rsidRDefault="00F01987" w:rsidP="00F01987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</w:t>
      </w:r>
      <w:r w:rsidRPr="002D1103">
        <w:rPr>
          <w:rFonts w:ascii="Times New Roman" w:hAnsi="Times New Roman" w:cs="Times New Roman"/>
          <w:spacing w:val="3"/>
          <w:sz w:val="24"/>
          <w:szCs w:val="24"/>
        </w:rPr>
        <w:t>Совета Новосельского</w:t>
      </w:r>
    </w:p>
    <w:p w:rsidR="00F01987" w:rsidRPr="002D1103" w:rsidRDefault="00F01987" w:rsidP="00F01987">
      <w:pPr>
        <w:pStyle w:val="af2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</w:t>
      </w:r>
      <w:r w:rsidRPr="002D1103">
        <w:rPr>
          <w:rFonts w:ascii="Times New Roman" w:hAnsi="Times New Roman" w:cs="Times New Roman"/>
          <w:spacing w:val="3"/>
          <w:sz w:val="24"/>
          <w:szCs w:val="24"/>
        </w:rPr>
        <w:t xml:space="preserve">МО </w:t>
      </w:r>
      <w:proofErr w:type="spellStart"/>
      <w:r w:rsidRPr="002D1103">
        <w:rPr>
          <w:rFonts w:ascii="Times New Roman" w:hAnsi="Times New Roman" w:cs="Times New Roman"/>
          <w:spacing w:val="3"/>
          <w:sz w:val="24"/>
          <w:szCs w:val="24"/>
        </w:rPr>
        <w:t>Ершовского</w:t>
      </w:r>
      <w:proofErr w:type="spellEnd"/>
      <w:r w:rsidRPr="002D1103">
        <w:rPr>
          <w:rFonts w:ascii="Times New Roman" w:hAnsi="Times New Roman" w:cs="Times New Roman"/>
          <w:spacing w:val="3"/>
          <w:sz w:val="24"/>
          <w:szCs w:val="24"/>
        </w:rPr>
        <w:t xml:space="preserve"> района</w:t>
      </w:r>
    </w:p>
    <w:p w:rsidR="00F01987" w:rsidRPr="002D1103" w:rsidRDefault="00F01987" w:rsidP="00F01987">
      <w:pPr>
        <w:pStyle w:val="af2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</w:t>
      </w:r>
      <w:r w:rsidRPr="002D1103">
        <w:rPr>
          <w:rFonts w:ascii="Times New Roman" w:hAnsi="Times New Roman" w:cs="Times New Roman"/>
          <w:spacing w:val="3"/>
          <w:sz w:val="24"/>
          <w:szCs w:val="24"/>
        </w:rPr>
        <w:t>Саратовской области</w:t>
      </w:r>
    </w:p>
    <w:p w:rsidR="00F01987" w:rsidRPr="002D1103" w:rsidRDefault="00F01987" w:rsidP="00F01987">
      <w:pPr>
        <w:pStyle w:val="af2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</w:t>
      </w:r>
      <w:r w:rsidRPr="002D1103">
        <w:rPr>
          <w:rFonts w:ascii="Times New Roman" w:hAnsi="Times New Roman" w:cs="Times New Roman"/>
          <w:spacing w:val="3"/>
          <w:sz w:val="24"/>
          <w:szCs w:val="24"/>
        </w:rPr>
        <w:t>от 23.12.2015 года  № 53-105</w:t>
      </w:r>
    </w:p>
    <w:p w:rsidR="00F01987" w:rsidRPr="002D1103" w:rsidRDefault="00F01987" w:rsidP="00F01987">
      <w:pPr>
        <w:pStyle w:val="af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01987" w:rsidRPr="002D1103" w:rsidRDefault="00F01987" w:rsidP="00F01987">
      <w:pPr>
        <w:pStyle w:val="af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D1103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Поступление доходов</w:t>
      </w:r>
    </w:p>
    <w:p w:rsidR="00F01987" w:rsidRPr="002D1103" w:rsidRDefault="00F01987" w:rsidP="00F01987">
      <w:pPr>
        <w:pStyle w:val="af2"/>
        <w:jc w:val="center"/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</w:pPr>
      <w:r w:rsidRPr="002D110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 </w:t>
      </w:r>
      <w:r w:rsidRPr="002D1103"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  <w:t>бюджет Новосельского муниципального образования</w:t>
      </w:r>
    </w:p>
    <w:p w:rsidR="00F01987" w:rsidRPr="002D1103" w:rsidRDefault="00F01987" w:rsidP="00F01987">
      <w:pPr>
        <w:pStyle w:val="af2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proofErr w:type="spellStart"/>
      <w:r w:rsidRPr="002D1103">
        <w:rPr>
          <w:rFonts w:ascii="Times New Roman" w:hAnsi="Times New Roman" w:cs="Times New Roman"/>
          <w:b/>
          <w:bCs/>
          <w:spacing w:val="-1"/>
          <w:sz w:val="24"/>
          <w:szCs w:val="24"/>
        </w:rPr>
        <w:t>Ершовского</w:t>
      </w:r>
      <w:proofErr w:type="spellEnd"/>
      <w:r w:rsidRPr="002D110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района Саратовской области на 2016 </w:t>
      </w:r>
      <w:r w:rsidRPr="002D1103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год</w:t>
      </w:r>
    </w:p>
    <w:p w:rsidR="00F01987" w:rsidRPr="002D1103" w:rsidRDefault="00F01987" w:rsidP="00F01987">
      <w:pPr>
        <w:pStyle w:val="af2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tbl>
      <w:tblPr>
        <w:tblW w:w="97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1987" w:rsidRPr="00CF5829" w:rsidTr="00F01987">
        <w:trPr>
          <w:trHeight w:val="114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Код бюджетной </w:t>
            </w: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D11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Сумма (</w:t>
            </w: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</w:t>
            </w:r>
            <w:proofErr w:type="gramEnd"/>
          </w:p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руб.)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000 100 00000 00 0000 000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1755,7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2C171D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1390,0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Налоги на прибыль, </w:t>
            </w:r>
            <w:r w:rsidRPr="002D110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2C171D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798,9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2C171D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798,9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000 105 00000 00 0000 000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22,1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000 106 01030 10 0000 110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F01987" w:rsidRPr="00CF5829" w:rsidTr="00F01987">
        <w:trPr>
          <w:trHeight w:val="389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2C171D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365,7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000 111 00000 00 0000 000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2D11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2C171D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365,7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000 111 05000 00 0000 120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 w:rsidRPr="002D1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2D11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2D11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2D11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2C171D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000 111 05013 10 0000 120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2D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D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2C171D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1755,7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000 200 00000 00 0000 000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2238,2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000 202 00000 00 0000 000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2238,2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000 202 01000 00 0000 000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1658,0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000 202 01001 00 0000 151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1658,0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720 202 01001 10 0003151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720 202 01001 10 0004 151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000 20203000 00 0000 151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000 20203015 00 0000 151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720 202 03015 10 0000 151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000 202 04000 00 0000 151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576431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517,2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576431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000 202 04000 00 0000 151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576431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64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576431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517,2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717 202 04999 10 0000 151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3993,9</w:t>
            </w:r>
          </w:p>
        </w:tc>
      </w:tr>
      <w:tr w:rsidR="00F01987" w:rsidRPr="00CF5829" w:rsidTr="00F01987"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4" w:space="0" w:color="auto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D11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Превышение доходов над расходами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(</w:t>
            </w:r>
            <w:r w:rsidRPr="002D11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дефицит)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-102,5</w:t>
            </w:r>
          </w:p>
        </w:tc>
      </w:tr>
      <w:tr w:rsidR="00F01987" w:rsidRPr="00CF5829" w:rsidTr="00F01987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1987" w:rsidRPr="002D1103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7" w:rsidRDefault="00F01987" w:rsidP="00F0198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102,5</w:t>
            </w:r>
          </w:p>
        </w:tc>
      </w:tr>
    </w:tbl>
    <w:p w:rsidR="00F01987" w:rsidRDefault="00F01987" w:rsidP="00F0198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Pr="00443A2E" w:rsidRDefault="007863C9" w:rsidP="00927C63">
      <w:pPr>
        <w:pStyle w:val="af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6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6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 </w:t>
      </w:r>
      <w:r w:rsidR="007E30D4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6836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изложить в следующей редакции:</w:t>
      </w:r>
    </w:p>
    <w:p w:rsidR="00683654" w:rsidRPr="00443A2E" w:rsidRDefault="00683654" w:rsidP="007E30D4">
      <w:pPr>
        <w:pStyle w:val="af2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83654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449A3">
        <w:rPr>
          <w:rFonts w:ascii="Times New Roman" w:hAnsi="Times New Roman" w:cs="Times New Roman"/>
          <w:sz w:val="24"/>
          <w:szCs w:val="24"/>
        </w:rPr>
        <w:t>Приложение №3 к решению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  <w:t xml:space="preserve">Совета  Новосельского МО                                                                                   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449A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449A3">
        <w:rPr>
          <w:rFonts w:ascii="Times New Roman" w:hAnsi="Times New Roman" w:cs="Times New Roman"/>
          <w:sz w:val="24"/>
          <w:szCs w:val="24"/>
        </w:rPr>
        <w:t xml:space="preserve"> района                                      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449A3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49A3">
        <w:rPr>
          <w:rFonts w:ascii="Times New Roman" w:hAnsi="Times New Roman" w:cs="Times New Roman"/>
          <w:sz w:val="24"/>
          <w:szCs w:val="24"/>
        </w:rPr>
        <w:t>от 23.12.2015 г № 53-105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7449A3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расходов бюджета Новосельского  муниципального образования </w:t>
      </w:r>
      <w:proofErr w:type="spellStart"/>
      <w:r w:rsidRPr="007449A3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7449A3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на 2016 год по разделам и подразделам функциональной классификации расходов бюджета  Российской Федерации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</w:t>
            </w: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вопросы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F01987" w:rsidP="00B63ED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1019,7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014AD5" w:rsidRDefault="00683654">
            <w:r w:rsidRPr="00014A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363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1010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014AD5" w:rsidRDefault="00683654">
            <w:r w:rsidRPr="00014A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363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014AD5" w:rsidRDefault="00683654">
            <w:r w:rsidRPr="00014A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363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654" w:rsidRPr="00CF5829">
        <w:tc>
          <w:tcPr>
            <w:tcW w:w="3363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654" w:rsidRPr="00CF5829">
        <w:tc>
          <w:tcPr>
            <w:tcW w:w="3363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014A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83654" w:rsidRPr="00CF5829">
        <w:tc>
          <w:tcPr>
            <w:tcW w:w="3363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</w:t>
            </w: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010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5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911 00 02200</w:t>
            </w:r>
          </w:p>
        </w:tc>
        <w:tc>
          <w:tcPr>
            <w:tcW w:w="1188" w:type="dxa"/>
            <w:vAlign w:val="bottom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органов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F01987" w:rsidP="004C3D0B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995,0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683654" w:rsidRPr="007449A3" w:rsidRDefault="00F01987" w:rsidP="0028740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978,6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683654" w:rsidRPr="007449A3" w:rsidRDefault="00F01987" w:rsidP="0028740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978,6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F01987" w:rsidP="00B63ED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683654" w:rsidRPr="007449A3" w:rsidRDefault="00F01987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683654" w:rsidRPr="007449A3" w:rsidRDefault="00F01987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683654" w:rsidRPr="007449A3" w:rsidRDefault="00683654" w:rsidP="0028740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7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683654" w:rsidRPr="007449A3" w:rsidRDefault="00683654" w:rsidP="0028740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7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E0293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683654" w:rsidRPr="007449A3" w:rsidRDefault="00683654" w:rsidP="00B63ED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683654" w:rsidRPr="007449A3" w:rsidRDefault="00683654" w:rsidP="00B63ED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83654" w:rsidRPr="00CF5829">
        <w:trPr>
          <w:trHeight w:val="778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961 00 06010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83654" w:rsidRPr="00CF5829">
        <w:trPr>
          <w:trHeight w:val="446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83654" w:rsidRPr="00CF5829">
        <w:tc>
          <w:tcPr>
            <w:tcW w:w="3363" w:type="dxa"/>
          </w:tcPr>
          <w:p w:rsidR="00683654" w:rsidRPr="00B62DF4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683654" w:rsidRPr="00B62DF4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Pr="00B62DF4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3" w:type="dxa"/>
          </w:tcPr>
          <w:p w:rsidR="00683654" w:rsidRPr="00B62DF4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B62DF4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683654" w:rsidRPr="00B62DF4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</w:t>
            </w:r>
          </w:p>
        </w:tc>
      </w:tr>
      <w:tr w:rsidR="00683654" w:rsidRPr="00CF5829">
        <w:tc>
          <w:tcPr>
            <w:tcW w:w="336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654" w:rsidRPr="00CF5829">
        <w:tc>
          <w:tcPr>
            <w:tcW w:w="336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автоматизированная система </w:t>
            </w:r>
          </w:p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Выборы»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980 00 03400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654" w:rsidRPr="00CF5829">
        <w:tc>
          <w:tcPr>
            <w:tcW w:w="336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980 00 03400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654" w:rsidRPr="00CF5829">
        <w:tc>
          <w:tcPr>
            <w:tcW w:w="336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980 00 03400</w:t>
            </w:r>
          </w:p>
        </w:tc>
        <w:tc>
          <w:tcPr>
            <w:tcW w:w="1188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654" w:rsidRPr="00CF5829">
        <w:trPr>
          <w:trHeight w:val="372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B53F69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10" w:type="dxa"/>
          </w:tcPr>
          <w:p w:rsidR="00683654" w:rsidRPr="00B53F69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Pr="00B53F69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B53F69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990 00 00000</w:t>
            </w:r>
          </w:p>
        </w:tc>
        <w:tc>
          <w:tcPr>
            <w:tcW w:w="1188" w:type="dxa"/>
          </w:tcPr>
          <w:p w:rsidR="00683654" w:rsidRPr="00B53F69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B53F69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152,2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Pr="007449A3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Default="00683654" w:rsidP="00B9255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992 00 09900</w:t>
            </w:r>
          </w:p>
        </w:tc>
        <w:tc>
          <w:tcPr>
            <w:tcW w:w="1188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Default="00683654" w:rsidP="00B9255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992 00 09900</w:t>
            </w:r>
          </w:p>
        </w:tc>
        <w:tc>
          <w:tcPr>
            <w:tcW w:w="1188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83654" w:rsidRPr="00CF5829">
        <w:trPr>
          <w:trHeight w:val="237"/>
        </w:trPr>
        <w:tc>
          <w:tcPr>
            <w:tcW w:w="3363" w:type="dxa"/>
          </w:tcPr>
          <w:p w:rsidR="00683654" w:rsidRDefault="00683654" w:rsidP="00B9255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683654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992 00 09900</w:t>
            </w:r>
          </w:p>
        </w:tc>
        <w:tc>
          <w:tcPr>
            <w:tcW w:w="1188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83654" w:rsidRPr="00CF5829">
        <w:trPr>
          <w:trHeight w:val="323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F01987" w:rsidP="002B0D85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2796,5</w:t>
            </w:r>
          </w:p>
        </w:tc>
      </w:tr>
      <w:tr w:rsidR="00683654" w:rsidRPr="00CF5829">
        <w:tc>
          <w:tcPr>
            <w:tcW w:w="3363" w:type="dxa"/>
          </w:tcPr>
          <w:p w:rsidR="00683654" w:rsidRPr="000C0DEA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10" w:type="dxa"/>
          </w:tcPr>
          <w:p w:rsidR="00683654" w:rsidRPr="000C0DEA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0C0DEA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0C0DEA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0C0DEA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0C0DEA" w:rsidRDefault="00F01987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2796,5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2091,2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F01987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2068,2</w:t>
            </w:r>
          </w:p>
        </w:tc>
      </w:tr>
      <w:tr w:rsidR="00683654" w:rsidRPr="00CF5829">
        <w:trPr>
          <w:trHeight w:val="291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683654" w:rsidRPr="007449A3" w:rsidRDefault="00F01987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1686,3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683654" w:rsidRPr="007449A3" w:rsidRDefault="00F01987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1686,3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683654" w:rsidRPr="007449A3" w:rsidRDefault="00F01987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683654" w:rsidRPr="007449A3" w:rsidRDefault="00683654" w:rsidP="00F0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F4724F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010" w:type="dxa"/>
          </w:tcPr>
          <w:p w:rsidR="00683654" w:rsidRPr="00F4724F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Pr="00F4724F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F4724F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1188" w:type="dxa"/>
          </w:tcPr>
          <w:p w:rsidR="00683654" w:rsidRPr="00F4724F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F4724F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просроченной кредиторской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судам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1010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991 00 09900</w:t>
            </w:r>
          </w:p>
        </w:tc>
        <w:tc>
          <w:tcPr>
            <w:tcW w:w="1188" w:type="dxa"/>
          </w:tcPr>
          <w:p w:rsidR="00683654" w:rsidRPr="007449A3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991 00 09900</w:t>
            </w:r>
          </w:p>
        </w:tc>
        <w:tc>
          <w:tcPr>
            <w:tcW w:w="1188" w:type="dxa"/>
          </w:tcPr>
          <w:p w:rsidR="00683654" w:rsidRPr="007449A3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991 00 09900</w:t>
            </w:r>
          </w:p>
        </w:tc>
        <w:tc>
          <w:tcPr>
            <w:tcW w:w="1188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62" w:type="dxa"/>
          </w:tcPr>
          <w:p w:rsidR="00683654" w:rsidRDefault="00683654" w:rsidP="006C52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по мероприятиям, в том числе по прочим  программным мероприятиям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991 00 94200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991 00 94200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991 00 94200</w:t>
            </w:r>
          </w:p>
        </w:tc>
        <w:tc>
          <w:tcPr>
            <w:tcW w:w="1188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683654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F32F31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10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1010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800 00 01100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подпрограмма» Социальная поддержка граждан»</w:t>
            </w:r>
          </w:p>
        </w:tc>
        <w:tc>
          <w:tcPr>
            <w:tcW w:w="1010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802 00 01100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010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1188" w:type="dxa"/>
          </w:tcPr>
          <w:p w:rsidR="00683654" w:rsidRPr="007449A3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297"/>
        </w:trPr>
        <w:tc>
          <w:tcPr>
            <w:tcW w:w="336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10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683654" w:rsidRPr="00AB7C1D" w:rsidRDefault="00683654" w:rsidP="00AB7C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2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c>
          <w:tcPr>
            <w:tcW w:w="336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83654" w:rsidRPr="007449A3" w:rsidRDefault="00683654" w:rsidP="007449A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83654" w:rsidRPr="007449A3" w:rsidRDefault="007863C9" w:rsidP="004C3D0B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 w:rsidR="004C3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</w:tbl>
    <w:p w:rsidR="00683654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6D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Приложение № 4 изложить в следующей редакции:</w:t>
      </w:r>
    </w:p>
    <w:p w:rsidR="00683654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449A3">
        <w:rPr>
          <w:rFonts w:ascii="Times New Roman" w:hAnsi="Times New Roman" w:cs="Times New Roman"/>
          <w:sz w:val="24"/>
          <w:szCs w:val="24"/>
        </w:rPr>
        <w:t>Приложение № 4 к решению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  <w:t xml:space="preserve">Совета Новосельского МО                                                                                    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449A3">
        <w:rPr>
          <w:rFonts w:ascii="Times New Roman" w:hAnsi="Times New Roman" w:cs="Times New Roman"/>
          <w:sz w:val="24"/>
          <w:szCs w:val="24"/>
        </w:rPr>
        <w:t>Ершовското</w:t>
      </w:r>
      <w:proofErr w:type="spellEnd"/>
      <w:r w:rsidRPr="007449A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 w:rsidRPr="00744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Саратовской области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 w:rsidRPr="00744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23.12.2015 года № 53-105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  <w:r w:rsidRPr="007449A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  <w:r w:rsidRPr="007449A3">
        <w:rPr>
          <w:rFonts w:ascii="Times New Roman" w:hAnsi="Times New Roman" w:cs="Times New Roman"/>
          <w:sz w:val="24"/>
          <w:szCs w:val="24"/>
        </w:rPr>
        <w:tab/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7449A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Новосельского муниципального образования   </w:t>
      </w:r>
      <w:proofErr w:type="spellStart"/>
      <w:r w:rsidRPr="007449A3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7449A3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на 2016 год</w:t>
      </w:r>
    </w:p>
    <w:p w:rsidR="00683654" w:rsidRPr="007449A3" w:rsidRDefault="00683654" w:rsidP="007449A3">
      <w:pPr>
        <w:pStyle w:val="af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683654" w:rsidRPr="007449A3" w:rsidRDefault="007863C9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аспор</w:t>
            </w:r>
            <w:proofErr w:type="spellEnd"/>
            <w:r w:rsidR="00683654"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Новосельского  МО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686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686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83654" w:rsidRPr="00CF5829">
        <w:tc>
          <w:tcPr>
            <w:tcW w:w="3686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654" w:rsidRPr="00CF5829">
        <w:trPr>
          <w:trHeight w:val="573"/>
        </w:trPr>
        <w:tc>
          <w:tcPr>
            <w:tcW w:w="3686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654" w:rsidRPr="00CF5829">
        <w:trPr>
          <w:trHeight w:val="303"/>
        </w:trPr>
        <w:tc>
          <w:tcPr>
            <w:tcW w:w="3686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83654" w:rsidRPr="00CF5829">
        <w:trPr>
          <w:trHeight w:val="266"/>
        </w:trPr>
        <w:tc>
          <w:tcPr>
            <w:tcW w:w="3686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83654" w:rsidRPr="00CF5829">
        <w:trPr>
          <w:trHeight w:val="303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4C3D0B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4092,5</w:t>
            </w:r>
          </w:p>
        </w:tc>
      </w:tr>
      <w:tr w:rsidR="00683654" w:rsidRPr="00CF5829">
        <w:trPr>
          <w:trHeight w:val="290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F01987" w:rsidP="004C3D0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1015,8</w:t>
            </w:r>
          </w:p>
        </w:tc>
      </w:tr>
      <w:tr w:rsidR="00683654" w:rsidRPr="00CF5829">
        <w:trPr>
          <w:trHeight w:val="680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F01987" w:rsidP="004C3D0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995,0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683654" w:rsidRPr="007449A3" w:rsidRDefault="00F01987" w:rsidP="004C3D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978,6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683654" w:rsidRPr="007449A3" w:rsidRDefault="00F01987" w:rsidP="004C3D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978,6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F01987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83654" w:rsidRPr="007449A3" w:rsidRDefault="00F01987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683654" w:rsidRPr="007449A3" w:rsidRDefault="00F01987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83654" w:rsidRPr="007449A3" w:rsidRDefault="00683654" w:rsidP="004C3D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683654" w:rsidRPr="007449A3" w:rsidRDefault="00683654" w:rsidP="004C3D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83654" w:rsidRPr="00CF5829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54" w:rsidRPr="00CF5829">
        <w:trPr>
          <w:trHeight w:val="389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83654" w:rsidRPr="00CF5829">
        <w:trPr>
          <w:trHeight w:val="293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83654" w:rsidRPr="00CF5829">
        <w:trPr>
          <w:trHeight w:val="410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83654" w:rsidRPr="00CF5829">
        <w:trPr>
          <w:trHeight w:val="410"/>
        </w:trPr>
        <w:tc>
          <w:tcPr>
            <w:tcW w:w="3686" w:type="dxa"/>
          </w:tcPr>
          <w:p w:rsidR="00683654" w:rsidRPr="00B62DF4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B62DF4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Pr="00B62DF4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683654" w:rsidRPr="00B62DF4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B62DF4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683654" w:rsidRPr="00B62DF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</w:t>
            </w:r>
          </w:p>
        </w:tc>
      </w:tr>
      <w:tr w:rsidR="00683654" w:rsidRPr="00CF5829">
        <w:trPr>
          <w:trHeight w:val="410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654" w:rsidRPr="00CF5829">
        <w:trPr>
          <w:trHeight w:val="410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автоматизированная система </w:t>
            </w:r>
          </w:p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Выборы»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980 00 03400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654" w:rsidRPr="00CF5829">
        <w:trPr>
          <w:trHeight w:val="410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980 00 03400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654" w:rsidRPr="00CF5829">
        <w:trPr>
          <w:trHeight w:val="410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980 00 03400</w:t>
            </w:r>
          </w:p>
        </w:tc>
        <w:tc>
          <w:tcPr>
            <w:tcW w:w="734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654" w:rsidRPr="00CF5829">
        <w:trPr>
          <w:trHeight w:val="342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859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</w:t>
            </w:r>
            <w:proofErr w:type="gramStart"/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B53F69" w:rsidRDefault="00683654" w:rsidP="00FE27A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B53F69" w:rsidRDefault="00683654" w:rsidP="00FE27A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Pr="00B53F69" w:rsidRDefault="00683654" w:rsidP="00FE27A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B53F69" w:rsidRDefault="00683654" w:rsidP="00FE27A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990 00 00000</w:t>
            </w:r>
          </w:p>
        </w:tc>
        <w:tc>
          <w:tcPr>
            <w:tcW w:w="734" w:type="dxa"/>
          </w:tcPr>
          <w:p w:rsidR="00683654" w:rsidRPr="00B53F69" w:rsidRDefault="00683654" w:rsidP="00FE27A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B53F69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152,2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734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734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734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734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Pr="007449A3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734" w:type="dxa"/>
          </w:tcPr>
          <w:p w:rsidR="00683654" w:rsidRPr="007449A3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992 00 09900</w:t>
            </w:r>
          </w:p>
        </w:tc>
        <w:tc>
          <w:tcPr>
            <w:tcW w:w="734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992 00 09900</w:t>
            </w:r>
          </w:p>
        </w:tc>
        <w:tc>
          <w:tcPr>
            <w:tcW w:w="734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83654" w:rsidRPr="00CF5829">
        <w:trPr>
          <w:trHeight w:val="314"/>
        </w:trPr>
        <w:tc>
          <w:tcPr>
            <w:tcW w:w="3686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83654" w:rsidRDefault="00683654" w:rsidP="00F41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992 00 09900</w:t>
            </w:r>
          </w:p>
        </w:tc>
        <w:tc>
          <w:tcPr>
            <w:tcW w:w="734" w:type="dxa"/>
          </w:tcPr>
          <w:p w:rsidR="00683654" w:rsidRDefault="00683654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846D33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2796,5</w:t>
            </w:r>
          </w:p>
        </w:tc>
      </w:tr>
      <w:tr w:rsidR="00683654" w:rsidRPr="00CF5829">
        <w:tc>
          <w:tcPr>
            <w:tcW w:w="3686" w:type="dxa"/>
          </w:tcPr>
          <w:p w:rsidR="00683654" w:rsidRPr="000C0DEA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683654" w:rsidRPr="000C0DEA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0C0DEA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0C0DEA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0C0DEA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0C0DEA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0C0DEA" w:rsidRDefault="00846D33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2796,5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846D33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2091,2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846D33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2068,2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83654" w:rsidRPr="007449A3" w:rsidRDefault="00F01987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1686,3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3" w:type="dxa"/>
          </w:tcPr>
          <w:p w:rsidR="00683654" w:rsidRPr="007449A3" w:rsidRDefault="00F01987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1686,3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83654" w:rsidRPr="007449A3" w:rsidRDefault="00F01987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683654" w:rsidRPr="007449A3" w:rsidRDefault="00F01987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F4724F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F4724F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Pr="00F4724F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F4724F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F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734" w:type="dxa"/>
          </w:tcPr>
          <w:p w:rsidR="00683654" w:rsidRPr="00F4724F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F4724F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просроченной кредиторской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судам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991 00 09900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991 00 09900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991 00 09900</w:t>
            </w:r>
          </w:p>
        </w:tc>
        <w:tc>
          <w:tcPr>
            <w:tcW w:w="734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по мероприятиям, в том числе по прочим  программным мероприятиям</w:t>
            </w:r>
          </w:p>
        </w:tc>
        <w:tc>
          <w:tcPr>
            <w:tcW w:w="992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991 00 94200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991 00 94200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991 00 94200</w:t>
            </w:r>
          </w:p>
        </w:tc>
        <w:tc>
          <w:tcPr>
            <w:tcW w:w="734" w:type="dxa"/>
          </w:tcPr>
          <w:p w:rsidR="00683654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683654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муниципального образования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800 00 01100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802 00 01100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rPr>
          <w:trHeight w:val="501"/>
        </w:trPr>
        <w:tc>
          <w:tcPr>
            <w:tcW w:w="3686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683654" w:rsidRPr="00AB7C1D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802 00 01111</w:t>
            </w: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</w:tcPr>
          <w:p w:rsidR="00683654" w:rsidRPr="007449A3" w:rsidRDefault="00683654" w:rsidP="00B53F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CF5829">
        <w:tc>
          <w:tcPr>
            <w:tcW w:w="3686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83654" w:rsidRPr="007449A3" w:rsidRDefault="00683654" w:rsidP="00B53F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654" w:rsidRPr="007449A3" w:rsidRDefault="00683654" w:rsidP="004C3D0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 w:rsidR="004C3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</w:tbl>
    <w:p w:rsidR="00683654" w:rsidRPr="00094F36" w:rsidRDefault="00683654" w:rsidP="00094F36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3654" w:rsidRDefault="00683654" w:rsidP="00C74969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6D33">
        <w:rPr>
          <w:rFonts w:ascii="Times New Roman" w:hAnsi="Times New Roman" w:cs="Times New Roman"/>
          <w:sz w:val="24"/>
          <w:szCs w:val="24"/>
        </w:rPr>
        <w:t>5</w:t>
      </w:r>
      <w:r w:rsidR="00ED3E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5 изложить в следующей редакции:</w:t>
      </w:r>
    </w:p>
    <w:p w:rsidR="00683654" w:rsidRPr="00094F36" w:rsidRDefault="00683654" w:rsidP="00C74969">
      <w:pPr>
        <w:pStyle w:val="af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94F36">
        <w:rPr>
          <w:rFonts w:ascii="Times New Roman" w:hAnsi="Times New Roman" w:cs="Times New Roman"/>
          <w:sz w:val="24"/>
          <w:szCs w:val="24"/>
        </w:rPr>
        <w:t xml:space="preserve">    </w:t>
      </w:r>
      <w:r w:rsidRPr="00094F3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№5 к решению</w:t>
      </w:r>
    </w:p>
    <w:p w:rsidR="00683654" w:rsidRPr="00094F36" w:rsidRDefault="00683654" w:rsidP="00C74969">
      <w:pPr>
        <w:pStyle w:val="af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94F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</w:t>
      </w:r>
      <w:r w:rsidRPr="00094F36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Новосельского МО</w:t>
      </w:r>
    </w:p>
    <w:p w:rsidR="00683654" w:rsidRPr="00094F36" w:rsidRDefault="00683654" w:rsidP="00C74969">
      <w:pPr>
        <w:pStyle w:val="af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94F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94F36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094F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</w:t>
      </w:r>
    </w:p>
    <w:p w:rsidR="00683654" w:rsidRPr="00094F36" w:rsidRDefault="00683654" w:rsidP="00C74969">
      <w:pPr>
        <w:pStyle w:val="af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94F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Саратовской области</w:t>
      </w:r>
    </w:p>
    <w:p w:rsidR="0028740F" w:rsidRDefault="00683654" w:rsidP="00C74969">
      <w:pPr>
        <w:pStyle w:val="af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94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94F36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23.12.2015 года  № 53-105</w:t>
      </w:r>
    </w:p>
    <w:p w:rsidR="00683654" w:rsidRPr="00094F36" w:rsidRDefault="00683654" w:rsidP="00C74969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4F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3654" w:rsidRPr="00094F36" w:rsidRDefault="00683654" w:rsidP="00C74969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F36">
        <w:rPr>
          <w:rFonts w:ascii="Times New Roman" w:hAnsi="Times New Roman" w:cs="Times New Roman"/>
          <w:b/>
          <w:bCs/>
          <w:sz w:val="24"/>
          <w:szCs w:val="24"/>
        </w:rPr>
        <w:t>Муниципальные программы по бюджету</w:t>
      </w:r>
    </w:p>
    <w:p w:rsidR="00683654" w:rsidRPr="00094F36" w:rsidRDefault="00683654" w:rsidP="00C74969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F36">
        <w:rPr>
          <w:rFonts w:ascii="Times New Roman" w:hAnsi="Times New Roman" w:cs="Times New Roman"/>
          <w:b/>
          <w:bCs/>
          <w:sz w:val="24"/>
          <w:szCs w:val="24"/>
        </w:rPr>
        <w:t xml:space="preserve">Новосельского муниципального образования </w:t>
      </w:r>
      <w:proofErr w:type="spellStart"/>
      <w:r w:rsidRPr="00094F36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</w:p>
    <w:p w:rsidR="00683654" w:rsidRPr="00094F36" w:rsidRDefault="00683654" w:rsidP="00C74969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F36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proofErr w:type="spellStart"/>
      <w:r w:rsidRPr="00094F36">
        <w:rPr>
          <w:rFonts w:ascii="Times New Roman" w:hAnsi="Times New Roman" w:cs="Times New Roman"/>
          <w:b/>
          <w:bCs/>
          <w:sz w:val="24"/>
          <w:szCs w:val="24"/>
        </w:rPr>
        <w:t>Саратоской</w:t>
      </w:r>
      <w:proofErr w:type="spellEnd"/>
      <w:r w:rsidRPr="00094F36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на 2016 год</w:t>
      </w:r>
    </w:p>
    <w:p w:rsidR="00683654" w:rsidRPr="00AF4835" w:rsidRDefault="00683654" w:rsidP="00C74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0"/>
        <w:gridCol w:w="1800"/>
        <w:gridCol w:w="1800"/>
        <w:gridCol w:w="1460"/>
      </w:tblGrid>
      <w:tr w:rsidR="00683654" w:rsidRPr="00AF4835">
        <w:tc>
          <w:tcPr>
            <w:tcW w:w="515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Наименование</w:t>
            </w:r>
          </w:p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tabs>
                <w:tab w:val="left" w:pos="300"/>
              </w:tabs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Целевая</w:t>
            </w:r>
          </w:p>
          <w:p w:rsidR="00683654" w:rsidRPr="00AF4835" w:rsidRDefault="00683654" w:rsidP="001A2BCE">
            <w:pPr>
              <w:pStyle w:val="12"/>
              <w:tabs>
                <w:tab w:val="left" w:pos="300"/>
              </w:tabs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статья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tabs>
                <w:tab w:val="left" w:pos="255"/>
              </w:tabs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Вид</w:t>
            </w:r>
          </w:p>
          <w:p w:rsidR="00683654" w:rsidRPr="00AF4835" w:rsidRDefault="00683654" w:rsidP="001A2BCE">
            <w:pPr>
              <w:pStyle w:val="12"/>
              <w:tabs>
                <w:tab w:val="left" w:pos="255"/>
              </w:tabs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расходов</w:t>
            </w:r>
          </w:p>
        </w:tc>
        <w:tc>
          <w:tcPr>
            <w:tcW w:w="146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Сумма</w:t>
            </w:r>
          </w:p>
        </w:tc>
      </w:tr>
      <w:tr w:rsidR="00683654" w:rsidRPr="00AF4835">
        <w:trPr>
          <w:trHeight w:val="70"/>
        </w:trPr>
        <w:tc>
          <w:tcPr>
            <w:tcW w:w="515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Программа муниципального образования</w:t>
            </w:r>
          </w:p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8000000000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6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65,0</w:t>
            </w:r>
          </w:p>
        </w:tc>
      </w:tr>
      <w:tr w:rsidR="00683654" w:rsidRPr="00AF4835">
        <w:trPr>
          <w:trHeight w:val="70"/>
        </w:trPr>
        <w:tc>
          <w:tcPr>
            <w:tcW w:w="515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>Социальная поддержка и социальное обслуживание граждан муниципального образования до 2017 года.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>8000001100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60" w:type="dxa"/>
          </w:tcPr>
          <w:p w:rsidR="00683654" w:rsidRPr="00AF4835" w:rsidRDefault="00683654" w:rsidP="001A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AF4835">
        <w:trPr>
          <w:trHeight w:val="70"/>
        </w:trPr>
        <w:tc>
          <w:tcPr>
            <w:tcW w:w="515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>8000001100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60" w:type="dxa"/>
          </w:tcPr>
          <w:p w:rsidR="00683654" w:rsidRPr="00AF4835" w:rsidRDefault="00683654" w:rsidP="001A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AF4835">
        <w:trPr>
          <w:trHeight w:val="70"/>
        </w:trPr>
        <w:tc>
          <w:tcPr>
            <w:tcW w:w="515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>8020001111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300</w:t>
            </w:r>
          </w:p>
        </w:tc>
        <w:tc>
          <w:tcPr>
            <w:tcW w:w="1460" w:type="dxa"/>
          </w:tcPr>
          <w:p w:rsidR="00683654" w:rsidRPr="00AF4835" w:rsidRDefault="00683654" w:rsidP="001A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AF4835">
        <w:trPr>
          <w:trHeight w:val="70"/>
        </w:trPr>
        <w:tc>
          <w:tcPr>
            <w:tcW w:w="515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>8020001111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310</w:t>
            </w:r>
          </w:p>
        </w:tc>
        <w:tc>
          <w:tcPr>
            <w:tcW w:w="1460" w:type="dxa"/>
          </w:tcPr>
          <w:p w:rsidR="00683654" w:rsidRPr="00AF4835" w:rsidRDefault="00683654" w:rsidP="001A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83654" w:rsidRPr="00AF4835">
        <w:trPr>
          <w:trHeight w:val="70"/>
        </w:trPr>
        <w:tc>
          <w:tcPr>
            <w:tcW w:w="515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Всего расходов:</w:t>
            </w: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</w:tcPr>
          <w:p w:rsidR="00683654" w:rsidRPr="00AF4835" w:rsidRDefault="00683654" w:rsidP="001A2BCE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60" w:type="dxa"/>
          </w:tcPr>
          <w:p w:rsidR="00683654" w:rsidRPr="00AF4835" w:rsidRDefault="00683654" w:rsidP="001A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</w:tbl>
    <w:p w:rsidR="00846D33" w:rsidRDefault="00846D33" w:rsidP="00846D33">
      <w:pPr>
        <w:rPr>
          <w:rFonts w:ascii="Times New Roman" w:hAnsi="Times New Roman" w:cs="Times New Roman"/>
          <w:sz w:val="24"/>
          <w:szCs w:val="24"/>
        </w:rPr>
      </w:pPr>
    </w:p>
    <w:p w:rsidR="00846D33" w:rsidRPr="008A40FC" w:rsidRDefault="00846D33" w:rsidP="0084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4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40FC">
        <w:rPr>
          <w:rFonts w:ascii="Times New Roman" w:hAnsi="Times New Roman" w:cs="Times New Roman"/>
          <w:sz w:val="24"/>
          <w:szCs w:val="24"/>
        </w:rPr>
        <w:t xml:space="preserve">.Приложение № 6 изложить в следующей редакции:  </w:t>
      </w:r>
    </w:p>
    <w:p w:rsidR="00846D33" w:rsidRDefault="00846D33" w:rsidP="00846D33">
      <w:pPr>
        <w:pStyle w:val="af2"/>
        <w:ind w:firstLine="5670"/>
        <w:rPr>
          <w:rFonts w:ascii="Times New Roman" w:hAnsi="Times New Roman" w:cs="Times New Roman"/>
          <w:sz w:val="24"/>
          <w:szCs w:val="24"/>
        </w:rPr>
      </w:pPr>
      <w:r w:rsidRPr="008A182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182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2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846D33" w:rsidRPr="008A182E" w:rsidRDefault="00846D33" w:rsidP="00846D33">
      <w:pPr>
        <w:pStyle w:val="af2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 w:rsidRPr="008A182E">
        <w:rPr>
          <w:rFonts w:ascii="Times New Roman" w:hAnsi="Times New Roman" w:cs="Times New Roman"/>
          <w:sz w:val="24"/>
          <w:szCs w:val="24"/>
        </w:rPr>
        <w:t>СоветаНовосельского</w:t>
      </w:r>
      <w:proofErr w:type="spellEnd"/>
      <w:r w:rsidRPr="008A182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46D33" w:rsidRPr="008A182E" w:rsidRDefault="00846D33" w:rsidP="00846D33">
      <w:pPr>
        <w:pStyle w:val="af2"/>
        <w:ind w:firstLine="5670"/>
        <w:rPr>
          <w:rFonts w:ascii="Times New Roman" w:hAnsi="Times New Roman" w:cs="Times New Roman"/>
          <w:sz w:val="24"/>
          <w:szCs w:val="24"/>
        </w:rPr>
      </w:pPr>
      <w:r w:rsidRPr="008A182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8A182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A182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46D33" w:rsidRPr="008A182E" w:rsidRDefault="00846D33" w:rsidP="00846D33">
      <w:pPr>
        <w:pStyle w:val="af2"/>
        <w:ind w:firstLine="5670"/>
        <w:rPr>
          <w:rFonts w:ascii="Times New Roman" w:hAnsi="Times New Roman" w:cs="Times New Roman"/>
          <w:sz w:val="24"/>
          <w:szCs w:val="24"/>
        </w:rPr>
      </w:pPr>
      <w:r w:rsidRPr="008A182E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46D33" w:rsidRPr="008A182E" w:rsidRDefault="00846D33" w:rsidP="00846D33">
      <w:pPr>
        <w:pStyle w:val="af2"/>
        <w:ind w:firstLine="5670"/>
        <w:rPr>
          <w:rFonts w:ascii="Times New Roman" w:hAnsi="Times New Roman" w:cs="Times New Roman"/>
          <w:sz w:val="24"/>
          <w:szCs w:val="24"/>
        </w:rPr>
      </w:pPr>
      <w:r w:rsidRPr="008A18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23.12.2015 </w:t>
      </w:r>
      <w:r w:rsidRPr="008A182E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53-105</w:t>
      </w:r>
    </w:p>
    <w:p w:rsidR="00846D33" w:rsidRPr="008A40FC" w:rsidRDefault="00846D33" w:rsidP="00846D3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46D33" w:rsidRPr="008A40FC" w:rsidRDefault="00846D33" w:rsidP="00846D33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0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Источники</w:t>
      </w:r>
    </w:p>
    <w:p w:rsidR="00846D33" w:rsidRDefault="00846D33" w:rsidP="00846D33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0FC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бюджета Новосельского муниципального образования </w:t>
      </w:r>
    </w:p>
    <w:p w:rsidR="00846D33" w:rsidRPr="008A40FC" w:rsidRDefault="00846D33" w:rsidP="00846D33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0F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A40F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46D33" w:rsidRPr="008A40FC" w:rsidRDefault="00846D33" w:rsidP="00846D33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4961"/>
        <w:gridCol w:w="1666"/>
      </w:tblGrid>
      <w:tr w:rsidR="00846D33" w:rsidRPr="008A40FC" w:rsidTr="002C171D">
        <w:tc>
          <w:tcPr>
            <w:tcW w:w="3794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666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6D33" w:rsidRPr="008A40FC" w:rsidTr="002C171D">
        <w:tc>
          <w:tcPr>
            <w:tcW w:w="3794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717 0105 0000 00 0000 000</w:t>
            </w:r>
          </w:p>
        </w:tc>
        <w:tc>
          <w:tcPr>
            <w:tcW w:w="4961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846D33" w:rsidRPr="008A40FC" w:rsidTr="002C171D">
        <w:tc>
          <w:tcPr>
            <w:tcW w:w="3794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717 0105 0201 10 0000 510</w:t>
            </w:r>
          </w:p>
        </w:tc>
        <w:tc>
          <w:tcPr>
            <w:tcW w:w="4961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-3993,9</w:t>
            </w:r>
          </w:p>
        </w:tc>
      </w:tr>
      <w:tr w:rsidR="00846D33" w:rsidRPr="008A40FC" w:rsidTr="002C171D">
        <w:tc>
          <w:tcPr>
            <w:tcW w:w="3794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717 0105 0201 10 0000 610</w:t>
            </w:r>
          </w:p>
        </w:tc>
        <w:tc>
          <w:tcPr>
            <w:tcW w:w="4961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 xml:space="preserve"> 4096,4</w:t>
            </w:r>
          </w:p>
        </w:tc>
      </w:tr>
      <w:tr w:rsidR="00846D33" w:rsidRPr="008A40FC" w:rsidTr="002C171D">
        <w:tc>
          <w:tcPr>
            <w:tcW w:w="3794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46D33" w:rsidRPr="00653CB6" w:rsidRDefault="00846D33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6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</w:tbl>
    <w:p w:rsidR="00846D33" w:rsidRDefault="00846D33" w:rsidP="00846D3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B53F69">
      <w:pPr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>2.Обнародовать настоящее решение  и разместить на официальном сайте администрации Новосельского муниципального образования  в сети Интернет.</w:t>
      </w: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>Глава  Совета Новосельского</w:t>
      </w:r>
    </w:p>
    <w:p w:rsidR="00683654" w:rsidRPr="00443A2E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43A2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443A2E">
        <w:rPr>
          <w:rFonts w:ascii="Times New Roman" w:hAnsi="Times New Roman" w:cs="Times New Roman"/>
          <w:sz w:val="24"/>
          <w:szCs w:val="24"/>
        </w:rPr>
        <w:tab/>
      </w:r>
      <w:r w:rsidRPr="00443A2E">
        <w:rPr>
          <w:rFonts w:ascii="Times New Roman" w:hAnsi="Times New Roman" w:cs="Times New Roman"/>
          <w:sz w:val="24"/>
          <w:szCs w:val="24"/>
        </w:rPr>
        <w:tab/>
      </w:r>
      <w:r w:rsidRPr="00443A2E">
        <w:rPr>
          <w:rFonts w:ascii="Times New Roman" w:hAnsi="Times New Roman" w:cs="Times New Roman"/>
          <w:sz w:val="24"/>
          <w:szCs w:val="24"/>
        </w:rPr>
        <w:tab/>
      </w:r>
      <w:r w:rsidRPr="00443A2E">
        <w:rPr>
          <w:rFonts w:ascii="Times New Roman" w:hAnsi="Times New Roman" w:cs="Times New Roman"/>
          <w:sz w:val="24"/>
          <w:szCs w:val="24"/>
        </w:rPr>
        <w:tab/>
      </w:r>
      <w:r w:rsidRPr="00443A2E">
        <w:rPr>
          <w:rFonts w:ascii="Times New Roman" w:hAnsi="Times New Roman" w:cs="Times New Roman"/>
          <w:sz w:val="24"/>
          <w:szCs w:val="24"/>
        </w:rPr>
        <w:tab/>
      </w:r>
      <w:r w:rsidRPr="00443A2E">
        <w:rPr>
          <w:rFonts w:ascii="Times New Roman" w:hAnsi="Times New Roman" w:cs="Times New Roman"/>
          <w:sz w:val="24"/>
          <w:szCs w:val="24"/>
        </w:rPr>
        <w:tab/>
      </w:r>
      <w:r w:rsidRPr="00443A2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Н.А.Закурдаев</w:t>
      </w:r>
      <w:proofErr w:type="spellEnd"/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C4851" w:rsidRDefault="004C4851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83654" w:rsidRPr="00555D53" w:rsidRDefault="00683654" w:rsidP="00A04BDE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555D53">
        <w:rPr>
          <w:rFonts w:ascii="Times New Roman" w:hAnsi="Times New Roman" w:cs="Times New Roman"/>
          <w:b/>
          <w:bCs/>
          <w:sz w:val="24"/>
          <w:szCs w:val="24"/>
        </w:rPr>
        <w:t xml:space="preserve">Расшифровка изменений по бюджету Новосельского муниципального образования </w:t>
      </w:r>
      <w:proofErr w:type="spellStart"/>
      <w:r w:rsidRPr="00555D53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555D53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год по </w:t>
      </w:r>
      <w:r w:rsidRPr="00555D53">
        <w:rPr>
          <w:rFonts w:ascii="Times New Roman" w:hAnsi="Times New Roman" w:cs="Times New Roman"/>
          <w:b/>
          <w:bCs/>
          <w:sz w:val="24"/>
          <w:szCs w:val="24"/>
        </w:rPr>
        <w:t xml:space="preserve">Совету Новосельского муниципального  образования от </w:t>
      </w:r>
      <w:r w:rsidR="004C3D0B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.12.2016</w:t>
      </w:r>
      <w:r w:rsidRPr="00555D53">
        <w:rPr>
          <w:rFonts w:ascii="Times New Roman" w:hAnsi="Times New Roman" w:cs="Times New Roman"/>
          <w:b/>
          <w:bCs/>
          <w:sz w:val="24"/>
          <w:szCs w:val="24"/>
        </w:rPr>
        <w:t>г.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D0B">
        <w:rPr>
          <w:rFonts w:ascii="Times New Roman" w:hAnsi="Times New Roman" w:cs="Times New Roman"/>
          <w:b/>
          <w:bCs/>
          <w:sz w:val="24"/>
          <w:szCs w:val="24"/>
        </w:rPr>
        <w:t>70-132</w:t>
      </w:r>
    </w:p>
    <w:p w:rsidR="00683654" w:rsidRPr="00555D53" w:rsidRDefault="00683654" w:rsidP="00A04BDE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54" w:rsidRPr="00555D53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226"/>
        <w:gridCol w:w="1335"/>
        <w:gridCol w:w="576"/>
        <w:gridCol w:w="696"/>
        <w:gridCol w:w="1416"/>
        <w:gridCol w:w="576"/>
        <w:gridCol w:w="576"/>
        <w:gridCol w:w="576"/>
        <w:gridCol w:w="2187"/>
      </w:tblGrid>
      <w:tr w:rsidR="00683654" w:rsidRPr="00CF5829">
        <w:trPr>
          <w:cantSplit/>
          <w:trHeight w:val="1134"/>
        </w:trPr>
        <w:tc>
          <w:tcPr>
            <w:tcW w:w="540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1335" w:type="dxa"/>
            <w:textDirection w:val="btLr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extDirection w:val="btLr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696" w:type="dxa"/>
            <w:textDirection w:val="btLr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6" w:type="dxa"/>
            <w:textDirection w:val="btLr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76" w:type="dxa"/>
            <w:textDirection w:val="btLr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textDirection w:val="btLr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textDirection w:val="btLr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3654" w:rsidRPr="00CF5829">
        <w:trPr>
          <w:cantSplit/>
          <w:trHeight w:val="104"/>
        </w:trPr>
        <w:tc>
          <w:tcPr>
            <w:tcW w:w="540" w:type="dxa"/>
            <w:tcBorders>
              <w:bottom w:val="single" w:sz="4" w:space="0" w:color="auto"/>
            </w:tcBorders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83654" w:rsidRPr="00555D53" w:rsidRDefault="00683654" w:rsidP="00BC668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Новосельского МО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83654" w:rsidRPr="00555D53" w:rsidRDefault="00683654" w:rsidP="004C3D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D0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83654" w:rsidRPr="00555D53" w:rsidRDefault="004C3D0B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83654" w:rsidRPr="00555D53" w:rsidRDefault="004C3D0B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9940099990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83654" w:rsidRPr="00555D53" w:rsidRDefault="004C3D0B" w:rsidP="00A856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683654" w:rsidRPr="00555D53" w:rsidRDefault="00683654" w:rsidP="004C3D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D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683654" w:rsidRPr="00555D53" w:rsidRDefault="00683654" w:rsidP="00BC668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D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683654" w:rsidRPr="00555D53" w:rsidRDefault="00683654" w:rsidP="00846D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плана </w:t>
            </w:r>
            <w:proofErr w:type="gramStart"/>
            <w:r w:rsidR="00846D33">
              <w:rPr>
                <w:rFonts w:ascii="Times New Roman" w:hAnsi="Times New Roman" w:cs="Times New Roman"/>
                <w:sz w:val="24"/>
                <w:szCs w:val="24"/>
              </w:rPr>
              <w:t>по резервному фонду  в связи с отсутствием нормативного документа по нормативному управлению средствами из резервного фонда</w:t>
            </w:r>
            <w:proofErr w:type="gramEnd"/>
          </w:p>
        </w:tc>
      </w:tr>
      <w:tr w:rsidR="00683654" w:rsidRPr="00CF5829">
        <w:trPr>
          <w:cantSplit/>
          <w:trHeight w:val="1171"/>
        </w:trPr>
        <w:tc>
          <w:tcPr>
            <w:tcW w:w="540" w:type="dxa"/>
            <w:tcBorders>
              <w:top w:val="single" w:sz="4" w:space="0" w:color="auto"/>
            </w:tcBorders>
          </w:tcPr>
          <w:p w:rsidR="00683654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3654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Новосельского МО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83654" w:rsidRDefault="004C3D0B" w:rsidP="00F559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+3000,00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83654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683654" w:rsidRPr="00555D53" w:rsidRDefault="004C3D0B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83654" w:rsidRPr="00555D53" w:rsidRDefault="004C3D0B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83654" w:rsidRDefault="004C3D0B" w:rsidP="00A856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83654" w:rsidRDefault="004C3D0B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83654" w:rsidRDefault="004C3D0B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683654" w:rsidRDefault="00683654" w:rsidP="004C3D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D0B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финансирования по ст.</w:t>
            </w:r>
            <w:r w:rsidR="004C3D0B">
              <w:rPr>
                <w:rFonts w:ascii="Times New Roman" w:hAnsi="Times New Roman" w:cs="Times New Roman"/>
                <w:sz w:val="24"/>
                <w:szCs w:val="24"/>
              </w:rPr>
              <w:t>340 в связи с предъявленными счетами</w:t>
            </w:r>
          </w:p>
        </w:tc>
      </w:tr>
      <w:tr w:rsidR="00846D33" w:rsidRPr="00CF5829" w:rsidTr="00771D46">
        <w:trPr>
          <w:cantSplit/>
          <w:trHeight w:val="917"/>
        </w:trPr>
        <w:tc>
          <w:tcPr>
            <w:tcW w:w="540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Новосельского МО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46D33" w:rsidRDefault="00846D33" w:rsidP="00F559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-39000,00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846D33" w:rsidRDefault="00846D33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46D33" w:rsidRDefault="00846D33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46D33" w:rsidRDefault="00846D33" w:rsidP="00A856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846D33" w:rsidRDefault="00846D33" w:rsidP="004C3D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плана финансирования по ст. 211</w:t>
            </w:r>
          </w:p>
        </w:tc>
      </w:tr>
      <w:tr w:rsidR="00846D33" w:rsidRPr="00CF5829">
        <w:trPr>
          <w:cantSplit/>
          <w:trHeight w:val="1171"/>
        </w:trPr>
        <w:tc>
          <w:tcPr>
            <w:tcW w:w="540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Новосельского МО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46D33" w:rsidRDefault="00846D33" w:rsidP="00F559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+30000,00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846D33" w:rsidRDefault="00846D33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46D33" w:rsidRDefault="00846D33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46D33" w:rsidRDefault="00846D33" w:rsidP="00A856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846D33" w:rsidRDefault="00846D33" w:rsidP="004C3D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плана финансирования по ст. 223 в связи с предъявленными счетами</w:t>
            </w:r>
          </w:p>
        </w:tc>
      </w:tr>
      <w:tr w:rsidR="00846D33" w:rsidRPr="00CF5829">
        <w:trPr>
          <w:cantSplit/>
          <w:trHeight w:val="1171"/>
        </w:trPr>
        <w:tc>
          <w:tcPr>
            <w:tcW w:w="540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МО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46D33" w:rsidRDefault="00846D33" w:rsidP="00F559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+9000,00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846D33" w:rsidRDefault="00846D33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46D33" w:rsidRDefault="00846D33" w:rsidP="00FE27A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46D33" w:rsidRDefault="00846D33" w:rsidP="00A856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846D33" w:rsidRDefault="00846D33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846D33" w:rsidRDefault="00846D33" w:rsidP="004C3D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плана финансирования по ст. 213</w:t>
            </w:r>
          </w:p>
        </w:tc>
      </w:tr>
      <w:tr w:rsidR="00683654" w:rsidRPr="00CF5829">
        <w:trPr>
          <w:trHeight w:val="138"/>
        </w:trPr>
        <w:tc>
          <w:tcPr>
            <w:tcW w:w="540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5" w:type="dxa"/>
          </w:tcPr>
          <w:p w:rsidR="00683654" w:rsidRPr="00555D53" w:rsidRDefault="004C3D0B" w:rsidP="00F559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83654" w:rsidRPr="00555D53" w:rsidRDefault="00683654" w:rsidP="00A04BD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54" w:rsidRPr="00555D53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Pr="00555D53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555D53">
        <w:rPr>
          <w:rFonts w:ascii="Times New Roman" w:hAnsi="Times New Roman" w:cs="Times New Roman"/>
          <w:sz w:val="24"/>
          <w:szCs w:val="24"/>
        </w:rPr>
        <w:t xml:space="preserve"> администрации Новосельского </w:t>
      </w:r>
    </w:p>
    <w:p w:rsidR="00683654" w:rsidRPr="00555D53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5D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55D5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55D5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5D53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Н.А.Королева</w:t>
      </w: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Pr="00EE2AB8" w:rsidRDefault="00683654" w:rsidP="00DF557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Pr="00EE2AB8" w:rsidRDefault="002C171D" w:rsidP="002C171D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AB8">
        <w:rPr>
          <w:rFonts w:ascii="Times New Roman" w:hAnsi="Times New Roman" w:cs="Times New Roman"/>
          <w:b/>
          <w:bCs/>
          <w:sz w:val="24"/>
          <w:szCs w:val="24"/>
        </w:rPr>
        <w:t>РАСШИФРОВКА</w:t>
      </w:r>
    </w:p>
    <w:p w:rsidR="002C171D" w:rsidRPr="00EE2AB8" w:rsidRDefault="002C171D" w:rsidP="002C171D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EE2AB8">
        <w:rPr>
          <w:rFonts w:ascii="Times New Roman" w:hAnsi="Times New Roman" w:cs="Times New Roman"/>
          <w:b/>
          <w:bCs/>
          <w:sz w:val="24"/>
          <w:szCs w:val="24"/>
        </w:rPr>
        <w:t>По уточнению доходов на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EE2AB8">
        <w:rPr>
          <w:rFonts w:ascii="Times New Roman" w:hAnsi="Times New Roman" w:cs="Times New Roman"/>
          <w:b/>
          <w:bCs/>
          <w:sz w:val="24"/>
          <w:szCs w:val="24"/>
        </w:rPr>
        <w:t xml:space="preserve">год по Новосельскому муниципальному образованию </w:t>
      </w:r>
      <w:proofErr w:type="spellStart"/>
      <w:r w:rsidRPr="00EE2AB8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EE2AB8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к решению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70-132 </w:t>
      </w:r>
      <w:r w:rsidRPr="00EE2AB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27.12.2016</w:t>
      </w:r>
      <w:r w:rsidRPr="00EE2AB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C171D" w:rsidRPr="00EE2AB8" w:rsidRDefault="002C171D" w:rsidP="002C171D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1D" w:rsidRPr="00EE2AB8" w:rsidRDefault="002C171D" w:rsidP="002C171D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1D" w:rsidRPr="00EE2AB8" w:rsidRDefault="002C171D" w:rsidP="002C171D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EE2AB8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6798"/>
        <w:gridCol w:w="1559"/>
        <w:gridCol w:w="1559"/>
      </w:tblGrid>
      <w:tr w:rsidR="002C171D" w:rsidRPr="00CF5829" w:rsidTr="002C171D">
        <w:tc>
          <w:tcPr>
            <w:tcW w:w="540" w:type="dxa"/>
          </w:tcPr>
          <w:p w:rsidR="002C171D" w:rsidRPr="00EE2AB8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171D" w:rsidRPr="00EE2AB8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2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</w:tcPr>
          <w:p w:rsidR="002C171D" w:rsidRPr="00EE2AB8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59" w:type="dxa"/>
          </w:tcPr>
          <w:p w:rsidR="002C171D" w:rsidRPr="00EE2AB8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8">
              <w:rPr>
                <w:rFonts w:ascii="Times New Roman" w:hAnsi="Times New Roman" w:cs="Times New Roman"/>
                <w:sz w:val="24"/>
                <w:szCs w:val="24"/>
              </w:rPr>
              <w:t>Годовая  сумма, всего руб.</w:t>
            </w:r>
          </w:p>
        </w:tc>
        <w:tc>
          <w:tcPr>
            <w:tcW w:w="1559" w:type="dxa"/>
          </w:tcPr>
          <w:p w:rsidR="002C171D" w:rsidRPr="00EE2AB8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AB8"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</w:p>
        </w:tc>
      </w:tr>
      <w:tr w:rsidR="002C171D" w:rsidRPr="00CF5829" w:rsidTr="002C171D">
        <w:tc>
          <w:tcPr>
            <w:tcW w:w="540" w:type="dxa"/>
          </w:tcPr>
          <w:p w:rsidR="002C171D" w:rsidRPr="008130D7" w:rsidRDefault="002C171D" w:rsidP="002C171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2C171D" w:rsidRPr="008130D7" w:rsidRDefault="002C171D" w:rsidP="002C171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1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171D" w:rsidRPr="008130D7" w:rsidRDefault="002C171D" w:rsidP="002C171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91600,00</w:t>
            </w:r>
          </w:p>
        </w:tc>
        <w:tc>
          <w:tcPr>
            <w:tcW w:w="1559" w:type="dxa"/>
          </w:tcPr>
          <w:p w:rsidR="002C171D" w:rsidRPr="008130D7" w:rsidRDefault="002C171D" w:rsidP="002C171D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91600,00</w:t>
            </w:r>
          </w:p>
        </w:tc>
      </w:tr>
      <w:tr w:rsidR="002C171D" w:rsidRPr="00CF5829" w:rsidTr="002C171D">
        <w:tc>
          <w:tcPr>
            <w:tcW w:w="540" w:type="dxa"/>
          </w:tcPr>
          <w:p w:rsidR="002C171D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2C171D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717 111 05013 10 0000 120</w:t>
            </w:r>
          </w:p>
        </w:tc>
        <w:tc>
          <w:tcPr>
            <w:tcW w:w="1559" w:type="dxa"/>
          </w:tcPr>
          <w:p w:rsidR="002C171D" w:rsidRPr="00EE2AB8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-91600,00</w:t>
            </w:r>
          </w:p>
        </w:tc>
        <w:tc>
          <w:tcPr>
            <w:tcW w:w="1559" w:type="dxa"/>
          </w:tcPr>
          <w:p w:rsidR="002C171D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-91600,00</w:t>
            </w:r>
          </w:p>
        </w:tc>
      </w:tr>
      <w:tr w:rsidR="002C171D" w:rsidRPr="00CF5829" w:rsidTr="002C171D">
        <w:tc>
          <w:tcPr>
            <w:tcW w:w="540" w:type="dxa"/>
          </w:tcPr>
          <w:p w:rsidR="002C171D" w:rsidRPr="005C7F58" w:rsidRDefault="002C171D" w:rsidP="002C171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8" w:type="dxa"/>
          </w:tcPr>
          <w:p w:rsidR="002C171D" w:rsidRPr="005C7F58" w:rsidRDefault="005C7F58" w:rsidP="002C171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58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2C171D" w:rsidRPr="005C7F58" w:rsidRDefault="005C7F58" w:rsidP="002C171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58">
              <w:rPr>
                <w:rFonts w:ascii="Times New Roman" w:hAnsi="Times New Roman" w:cs="Times New Roman"/>
                <w:b/>
                <w:sz w:val="24"/>
                <w:szCs w:val="24"/>
              </w:rPr>
              <w:t>+91600,00</w:t>
            </w:r>
          </w:p>
        </w:tc>
        <w:tc>
          <w:tcPr>
            <w:tcW w:w="1559" w:type="dxa"/>
          </w:tcPr>
          <w:p w:rsidR="002C171D" w:rsidRPr="005C7F58" w:rsidRDefault="005C7F58" w:rsidP="002C171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58">
              <w:rPr>
                <w:rFonts w:ascii="Times New Roman" w:hAnsi="Times New Roman" w:cs="Times New Roman"/>
                <w:b/>
                <w:sz w:val="24"/>
                <w:szCs w:val="24"/>
              </w:rPr>
              <w:t>+91600,00</w:t>
            </w:r>
          </w:p>
        </w:tc>
      </w:tr>
      <w:tr w:rsidR="005C7F58" w:rsidRPr="00CF5829" w:rsidTr="002C171D">
        <w:tc>
          <w:tcPr>
            <w:tcW w:w="540" w:type="dxa"/>
          </w:tcPr>
          <w:p w:rsidR="005C7F58" w:rsidRDefault="005C7F58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5C7F58" w:rsidRDefault="005C7F58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717  101 02000 01 0000 110</w:t>
            </w:r>
          </w:p>
        </w:tc>
        <w:tc>
          <w:tcPr>
            <w:tcW w:w="1559" w:type="dxa"/>
          </w:tcPr>
          <w:p w:rsidR="005C7F58" w:rsidRDefault="005C7F58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+91600,00</w:t>
            </w:r>
          </w:p>
        </w:tc>
        <w:tc>
          <w:tcPr>
            <w:tcW w:w="1559" w:type="dxa"/>
          </w:tcPr>
          <w:p w:rsidR="005C7F58" w:rsidRDefault="005C7F58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+91600,00</w:t>
            </w:r>
          </w:p>
        </w:tc>
      </w:tr>
      <w:tr w:rsidR="002C171D" w:rsidRPr="00CF5829" w:rsidTr="002C171D">
        <w:trPr>
          <w:trHeight w:val="275"/>
        </w:trPr>
        <w:tc>
          <w:tcPr>
            <w:tcW w:w="540" w:type="dxa"/>
          </w:tcPr>
          <w:p w:rsidR="002C171D" w:rsidRPr="00EE2AB8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2C171D" w:rsidRDefault="002C171D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5C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171D" w:rsidRPr="00EE2AB8" w:rsidRDefault="005C7F58" w:rsidP="005C7F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</w:tcPr>
          <w:p w:rsidR="002C171D" w:rsidRDefault="005C7F58" w:rsidP="002C17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</w:tr>
    </w:tbl>
    <w:p w:rsidR="002C171D" w:rsidRPr="00EE2AB8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Pr="00555D53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555D53">
        <w:rPr>
          <w:rFonts w:ascii="Times New Roman" w:hAnsi="Times New Roman" w:cs="Times New Roman"/>
          <w:sz w:val="24"/>
          <w:szCs w:val="24"/>
        </w:rPr>
        <w:t xml:space="preserve"> администрации Новосельского </w:t>
      </w:r>
    </w:p>
    <w:p w:rsidR="002C171D" w:rsidRPr="00555D53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5D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55D5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55D5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5D53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Н.А.Королева</w:t>
      </w: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C171D" w:rsidRDefault="002C171D" w:rsidP="002C171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C3D0B" w:rsidRDefault="004C3D0B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C3D0B" w:rsidRDefault="004C3D0B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C3D0B" w:rsidRDefault="004C3D0B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A04BD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F41105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54" w:rsidRDefault="00683654" w:rsidP="005C4EE8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54" w:rsidRDefault="00683654" w:rsidP="005C4EE8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3654" w:rsidSect="00C74969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2574A2"/>
    <w:multiLevelType w:val="hybridMultilevel"/>
    <w:tmpl w:val="D5D03BE0"/>
    <w:lvl w:ilvl="0" w:tplc="6C00D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E63296"/>
    <w:multiLevelType w:val="hybridMultilevel"/>
    <w:tmpl w:val="C1CE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10"/>
  </w:num>
  <w:num w:numId="5">
    <w:abstractNumId w:val="37"/>
  </w:num>
  <w:num w:numId="6">
    <w:abstractNumId w:val="38"/>
  </w:num>
  <w:num w:numId="7">
    <w:abstractNumId w:val="18"/>
  </w:num>
  <w:num w:numId="8">
    <w:abstractNumId w:val="4"/>
  </w:num>
  <w:num w:numId="9">
    <w:abstractNumId w:val="14"/>
  </w:num>
  <w:num w:numId="10">
    <w:abstractNumId w:val="32"/>
  </w:num>
  <w:num w:numId="11">
    <w:abstractNumId w:val="21"/>
  </w:num>
  <w:num w:numId="12">
    <w:abstractNumId w:val="25"/>
  </w:num>
  <w:num w:numId="13">
    <w:abstractNumId w:val="9"/>
  </w:num>
  <w:num w:numId="14">
    <w:abstractNumId w:val="31"/>
  </w:num>
  <w:num w:numId="15">
    <w:abstractNumId w:val="30"/>
  </w:num>
  <w:num w:numId="16">
    <w:abstractNumId w:val="35"/>
  </w:num>
  <w:num w:numId="17">
    <w:abstractNumId w:val="22"/>
  </w:num>
  <w:num w:numId="18">
    <w:abstractNumId w:val="44"/>
  </w:num>
  <w:num w:numId="19">
    <w:abstractNumId w:val="41"/>
  </w:num>
  <w:num w:numId="20">
    <w:abstractNumId w:val="12"/>
  </w:num>
  <w:num w:numId="21">
    <w:abstractNumId w:val="28"/>
  </w:num>
  <w:num w:numId="22">
    <w:abstractNumId w:val="3"/>
  </w:num>
  <w:num w:numId="23">
    <w:abstractNumId w:val="34"/>
  </w:num>
  <w:num w:numId="24">
    <w:abstractNumId w:val="43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7"/>
  </w:num>
  <w:num w:numId="30">
    <w:abstractNumId w:val="40"/>
  </w:num>
  <w:num w:numId="31">
    <w:abstractNumId w:val="39"/>
  </w:num>
  <w:num w:numId="32">
    <w:abstractNumId w:val="11"/>
  </w:num>
  <w:num w:numId="33">
    <w:abstractNumId w:val="33"/>
  </w:num>
  <w:num w:numId="34">
    <w:abstractNumId w:val="5"/>
  </w:num>
  <w:num w:numId="35">
    <w:abstractNumId w:val="16"/>
  </w:num>
  <w:num w:numId="36">
    <w:abstractNumId w:val="45"/>
  </w:num>
  <w:num w:numId="37">
    <w:abstractNumId w:val="19"/>
  </w:num>
  <w:num w:numId="38">
    <w:abstractNumId w:val="42"/>
  </w:num>
  <w:num w:numId="39">
    <w:abstractNumId w:val="27"/>
  </w:num>
  <w:num w:numId="40">
    <w:abstractNumId w:val="24"/>
  </w:num>
  <w:num w:numId="41">
    <w:abstractNumId w:val="7"/>
  </w:num>
  <w:num w:numId="42">
    <w:abstractNumId w:val="36"/>
  </w:num>
  <w:num w:numId="43">
    <w:abstractNumId w:val="20"/>
  </w:num>
  <w:num w:numId="44">
    <w:abstractNumId w:val="23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04BDE"/>
    <w:rsid w:val="00011A04"/>
    <w:rsid w:val="00014AD5"/>
    <w:rsid w:val="00015DC2"/>
    <w:rsid w:val="00015E44"/>
    <w:rsid w:val="00026169"/>
    <w:rsid w:val="00031703"/>
    <w:rsid w:val="00041423"/>
    <w:rsid w:val="00051962"/>
    <w:rsid w:val="00056740"/>
    <w:rsid w:val="000714DC"/>
    <w:rsid w:val="00094F36"/>
    <w:rsid w:val="000B50F1"/>
    <w:rsid w:val="000C0DEA"/>
    <w:rsid w:val="000D2DBE"/>
    <w:rsid w:val="000F194F"/>
    <w:rsid w:val="000F2614"/>
    <w:rsid w:val="000F4882"/>
    <w:rsid w:val="00103AD4"/>
    <w:rsid w:val="00104A13"/>
    <w:rsid w:val="00113DA0"/>
    <w:rsid w:val="001225DB"/>
    <w:rsid w:val="00125F34"/>
    <w:rsid w:val="001268F0"/>
    <w:rsid w:val="001271AA"/>
    <w:rsid w:val="0014235D"/>
    <w:rsid w:val="00170290"/>
    <w:rsid w:val="001865A5"/>
    <w:rsid w:val="00187642"/>
    <w:rsid w:val="001938C5"/>
    <w:rsid w:val="001A2BCE"/>
    <w:rsid w:val="001C51E4"/>
    <w:rsid w:val="001C53B7"/>
    <w:rsid w:val="001D2B5A"/>
    <w:rsid w:val="001E1283"/>
    <w:rsid w:val="001F52C1"/>
    <w:rsid w:val="002115F0"/>
    <w:rsid w:val="00215590"/>
    <w:rsid w:val="00234EB4"/>
    <w:rsid w:val="0024293E"/>
    <w:rsid w:val="00243994"/>
    <w:rsid w:val="00256B70"/>
    <w:rsid w:val="00263B43"/>
    <w:rsid w:val="00270F94"/>
    <w:rsid w:val="00275481"/>
    <w:rsid w:val="00281974"/>
    <w:rsid w:val="00284656"/>
    <w:rsid w:val="0028740F"/>
    <w:rsid w:val="002926A2"/>
    <w:rsid w:val="002B0D85"/>
    <w:rsid w:val="002C171D"/>
    <w:rsid w:val="002C7521"/>
    <w:rsid w:val="002D1103"/>
    <w:rsid w:val="00301540"/>
    <w:rsid w:val="0031021E"/>
    <w:rsid w:val="0031034E"/>
    <w:rsid w:val="0031580C"/>
    <w:rsid w:val="00332A36"/>
    <w:rsid w:val="0033314C"/>
    <w:rsid w:val="00334462"/>
    <w:rsid w:val="00334F01"/>
    <w:rsid w:val="00352225"/>
    <w:rsid w:val="003723DB"/>
    <w:rsid w:val="00380726"/>
    <w:rsid w:val="003871E8"/>
    <w:rsid w:val="0038736C"/>
    <w:rsid w:val="0039678A"/>
    <w:rsid w:val="003A31E1"/>
    <w:rsid w:val="003A7824"/>
    <w:rsid w:val="003C2048"/>
    <w:rsid w:val="003C4D32"/>
    <w:rsid w:val="003D3E8C"/>
    <w:rsid w:val="003E2685"/>
    <w:rsid w:val="00401381"/>
    <w:rsid w:val="0043641E"/>
    <w:rsid w:val="00436982"/>
    <w:rsid w:val="004434C1"/>
    <w:rsid w:val="00443A2E"/>
    <w:rsid w:val="00446182"/>
    <w:rsid w:val="0046001D"/>
    <w:rsid w:val="00463D5A"/>
    <w:rsid w:val="004774D7"/>
    <w:rsid w:val="004818AE"/>
    <w:rsid w:val="00496FDD"/>
    <w:rsid w:val="004C3D0B"/>
    <w:rsid w:val="004C4851"/>
    <w:rsid w:val="004D2224"/>
    <w:rsid w:val="0050261D"/>
    <w:rsid w:val="005033E9"/>
    <w:rsid w:val="00515325"/>
    <w:rsid w:val="00517609"/>
    <w:rsid w:val="00520204"/>
    <w:rsid w:val="00531A05"/>
    <w:rsid w:val="00535D97"/>
    <w:rsid w:val="00555B80"/>
    <w:rsid w:val="00555D53"/>
    <w:rsid w:val="00572089"/>
    <w:rsid w:val="00576431"/>
    <w:rsid w:val="00585890"/>
    <w:rsid w:val="00586BFB"/>
    <w:rsid w:val="00592FB6"/>
    <w:rsid w:val="005C4EE8"/>
    <w:rsid w:val="005C640E"/>
    <w:rsid w:val="005C7F58"/>
    <w:rsid w:val="005E2057"/>
    <w:rsid w:val="005F0559"/>
    <w:rsid w:val="005F0D4E"/>
    <w:rsid w:val="005F37D2"/>
    <w:rsid w:val="00611F2B"/>
    <w:rsid w:val="0064172C"/>
    <w:rsid w:val="00653CB6"/>
    <w:rsid w:val="00655E16"/>
    <w:rsid w:val="00664328"/>
    <w:rsid w:val="00671C34"/>
    <w:rsid w:val="006721B2"/>
    <w:rsid w:val="00683654"/>
    <w:rsid w:val="00685AEE"/>
    <w:rsid w:val="006A4D04"/>
    <w:rsid w:val="006B6456"/>
    <w:rsid w:val="006B7EDD"/>
    <w:rsid w:val="006C52A9"/>
    <w:rsid w:val="006E3E43"/>
    <w:rsid w:val="00704114"/>
    <w:rsid w:val="00707381"/>
    <w:rsid w:val="007178B2"/>
    <w:rsid w:val="00733667"/>
    <w:rsid w:val="00742D87"/>
    <w:rsid w:val="00743207"/>
    <w:rsid w:val="00743A71"/>
    <w:rsid w:val="007449A3"/>
    <w:rsid w:val="00760B3A"/>
    <w:rsid w:val="007621AE"/>
    <w:rsid w:val="00764681"/>
    <w:rsid w:val="00771D46"/>
    <w:rsid w:val="00774F99"/>
    <w:rsid w:val="007750C1"/>
    <w:rsid w:val="007750D9"/>
    <w:rsid w:val="00775C71"/>
    <w:rsid w:val="007863C9"/>
    <w:rsid w:val="007A40B0"/>
    <w:rsid w:val="007A4497"/>
    <w:rsid w:val="007A46C9"/>
    <w:rsid w:val="007E30D4"/>
    <w:rsid w:val="007E44C5"/>
    <w:rsid w:val="008130D7"/>
    <w:rsid w:val="008276B4"/>
    <w:rsid w:val="008329C7"/>
    <w:rsid w:val="00840814"/>
    <w:rsid w:val="008421A2"/>
    <w:rsid w:val="00846D33"/>
    <w:rsid w:val="00850601"/>
    <w:rsid w:val="008A026A"/>
    <w:rsid w:val="008A182E"/>
    <w:rsid w:val="008A40FC"/>
    <w:rsid w:val="008A6F81"/>
    <w:rsid w:val="008C1290"/>
    <w:rsid w:val="008C4F81"/>
    <w:rsid w:val="008D11EE"/>
    <w:rsid w:val="008D1AAE"/>
    <w:rsid w:val="008D3C38"/>
    <w:rsid w:val="008D4F26"/>
    <w:rsid w:val="008E6D30"/>
    <w:rsid w:val="008F76B0"/>
    <w:rsid w:val="009144B3"/>
    <w:rsid w:val="0092542B"/>
    <w:rsid w:val="00927C63"/>
    <w:rsid w:val="009373BA"/>
    <w:rsid w:val="00945D78"/>
    <w:rsid w:val="0095166B"/>
    <w:rsid w:val="0095407F"/>
    <w:rsid w:val="00954B61"/>
    <w:rsid w:val="009B16EB"/>
    <w:rsid w:val="009B1929"/>
    <w:rsid w:val="009D0421"/>
    <w:rsid w:val="009D5AC0"/>
    <w:rsid w:val="009E5B4B"/>
    <w:rsid w:val="009F2267"/>
    <w:rsid w:val="00A04BDE"/>
    <w:rsid w:val="00A23FA3"/>
    <w:rsid w:val="00A25DAB"/>
    <w:rsid w:val="00A341F8"/>
    <w:rsid w:val="00A35A65"/>
    <w:rsid w:val="00A52322"/>
    <w:rsid w:val="00A85613"/>
    <w:rsid w:val="00A9431F"/>
    <w:rsid w:val="00AA14E2"/>
    <w:rsid w:val="00AB246B"/>
    <w:rsid w:val="00AB7C1D"/>
    <w:rsid w:val="00AC5925"/>
    <w:rsid w:val="00AC7D0E"/>
    <w:rsid w:val="00AD6A3A"/>
    <w:rsid w:val="00AF1F74"/>
    <w:rsid w:val="00AF4835"/>
    <w:rsid w:val="00AF66DE"/>
    <w:rsid w:val="00AF7024"/>
    <w:rsid w:val="00B2200E"/>
    <w:rsid w:val="00B2252B"/>
    <w:rsid w:val="00B47C59"/>
    <w:rsid w:val="00B53F69"/>
    <w:rsid w:val="00B61744"/>
    <w:rsid w:val="00B6255C"/>
    <w:rsid w:val="00B62DF4"/>
    <w:rsid w:val="00B63ED3"/>
    <w:rsid w:val="00B64370"/>
    <w:rsid w:val="00B754B1"/>
    <w:rsid w:val="00B756A0"/>
    <w:rsid w:val="00B83A64"/>
    <w:rsid w:val="00B92553"/>
    <w:rsid w:val="00BB6583"/>
    <w:rsid w:val="00BC6680"/>
    <w:rsid w:val="00C12460"/>
    <w:rsid w:val="00C232A4"/>
    <w:rsid w:val="00C33807"/>
    <w:rsid w:val="00C442DD"/>
    <w:rsid w:val="00C45202"/>
    <w:rsid w:val="00C47354"/>
    <w:rsid w:val="00C476F9"/>
    <w:rsid w:val="00C574FF"/>
    <w:rsid w:val="00C615BF"/>
    <w:rsid w:val="00C71F29"/>
    <w:rsid w:val="00C74969"/>
    <w:rsid w:val="00C87D1A"/>
    <w:rsid w:val="00CB601A"/>
    <w:rsid w:val="00CB686E"/>
    <w:rsid w:val="00CE2428"/>
    <w:rsid w:val="00CF5829"/>
    <w:rsid w:val="00D00C36"/>
    <w:rsid w:val="00D46042"/>
    <w:rsid w:val="00D474D1"/>
    <w:rsid w:val="00D612BB"/>
    <w:rsid w:val="00D80938"/>
    <w:rsid w:val="00D84144"/>
    <w:rsid w:val="00D876FA"/>
    <w:rsid w:val="00DA6F36"/>
    <w:rsid w:val="00DB29B1"/>
    <w:rsid w:val="00DD7259"/>
    <w:rsid w:val="00DE3BF1"/>
    <w:rsid w:val="00DF557E"/>
    <w:rsid w:val="00E010F7"/>
    <w:rsid w:val="00E0293A"/>
    <w:rsid w:val="00E035EB"/>
    <w:rsid w:val="00E1265C"/>
    <w:rsid w:val="00E30CE9"/>
    <w:rsid w:val="00E448C8"/>
    <w:rsid w:val="00E466B1"/>
    <w:rsid w:val="00E70B72"/>
    <w:rsid w:val="00E818AC"/>
    <w:rsid w:val="00EA0338"/>
    <w:rsid w:val="00EB3D08"/>
    <w:rsid w:val="00EB7DFD"/>
    <w:rsid w:val="00ED3EE1"/>
    <w:rsid w:val="00ED4622"/>
    <w:rsid w:val="00EE2AB8"/>
    <w:rsid w:val="00EF0A86"/>
    <w:rsid w:val="00EF6057"/>
    <w:rsid w:val="00F01987"/>
    <w:rsid w:val="00F1601F"/>
    <w:rsid w:val="00F25B1F"/>
    <w:rsid w:val="00F31D33"/>
    <w:rsid w:val="00F32404"/>
    <w:rsid w:val="00F32F31"/>
    <w:rsid w:val="00F36561"/>
    <w:rsid w:val="00F41105"/>
    <w:rsid w:val="00F46977"/>
    <w:rsid w:val="00F4724F"/>
    <w:rsid w:val="00F5590B"/>
    <w:rsid w:val="00F6793F"/>
    <w:rsid w:val="00F76227"/>
    <w:rsid w:val="00F930F6"/>
    <w:rsid w:val="00FA6035"/>
    <w:rsid w:val="00FC26B6"/>
    <w:rsid w:val="00FC55EB"/>
    <w:rsid w:val="00FE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29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04BD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4BD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BD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4BDE"/>
    <w:pPr>
      <w:keepNext/>
      <w:spacing w:after="0" w:line="240" w:lineRule="auto"/>
      <w:ind w:right="-82" w:firstLine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04BDE"/>
    <w:pPr>
      <w:keepNext/>
      <w:spacing w:after="0" w:line="240" w:lineRule="auto"/>
      <w:ind w:right="-82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4BDE"/>
    <w:pPr>
      <w:keepNext/>
      <w:spacing w:after="0" w:line="360" w:lineRule="auto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99"/>
    <w:qFormat/>
    <w:rsid w:val="00A04BDE"/>
    <w:pPr>
      <w:spacing w:before="100" w:beforeAutospacing="1" w:after="100" w:afterAutospacing="1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BDE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04BDE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04BD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04BDE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04BDE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04BDE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A04BD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A04BD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04B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04BDE"/>
    <w:rPr>
      <w:rFonts w:ascii="Times New Roman" w:hAnsi="Times New Roman" w:cs="Times New Roman"/>
      <w:sz w:val="24"/>
      <w:szCs w:val="24"/>
    </w:rPr>
  </w:style>
  <w:style w:type="paragraph" w:customStyle="1" w:styleId="aaanao">
    <w:name w:val="aaanao"/>
    <w:basedOn w:val="a"/>
    <w:uiPriority w:val="99"/>
    <w:rsid w:val="00A04BD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A04BDE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04BDE"/>
    <w:rPr>
      <w:rFonts w:ascii="Times New Roman" w:hAnsi="Times New Roman" w:cs="Times New Roman"/>
      <w:sz w:val="24"/>
      <w:szCs w:val="24"/>
    </w:rPr>
  </w:style>
  <w:style w:type="paragraph" w:customStyle="1" w:styleId="a5">
    <w:name w:val="a"/>
    <w:basedOn w:val="a"/>
    <w:uiPriority w:val="99"/>
    <w:rsid w:val="00A04BD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04BDE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4BDE"/>
    <w:rPr>
      <w:rFonts w:ascii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rsid w:val="00A04BDE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04BDE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A04BDE"/>
    <w:pPr>
      <w:spacing w:after="120" w:line="240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04BDE"/>
    <w:rPr>
      <w:rFonts w:ascii="Times New Roman" w:hAnsi="Times New Roman" w:cs="Times New Roman"/>
      <w:sz w:val="16"/>
      <w:szCs w:val="16"/>
    </w:rPr>
  </w:style>
  <w:style w:type="paragraph" w:customStyle="1" w:styleId="ConsNormal0">
    <w:name w:val="ConsNormal"/>
    <w:uiPriority w:val="99"/>
    <w:rsid w:val="00A04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A04BDE"/>
    <w:pPr>
      <w:spacing w:after="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A04BD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04BDE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A04BDE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A04BDE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lock Text"/>
    <w:basedOn w:val="a"/>
    <w:uiPriority w:val="99"/>
    <w:rsid w:val="00A04BD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A04BD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04BDE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A04BDE"/>
  </w:style>
  <w:style w:type="paragraph" w:styleId="af">
    <w:name w:val="header"/>
    <w:basedOn w:val="a"/>
    <w:link w:val="af0"/>
    <w:uiPriority w:val="99"/>
    <w:rsid w:val="00A04BD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04BDE"/>
    <w:rPr>
      <w:rFonts w:ascii="Times New Roman" w:hAnsi="Times New Roman" w:cs="Times New Roman"/>
      <w:sz w:val="24"/>
      <w:szCs w:val="24"/>
    </w:rPr>
  </w:style>
  <w:style w:type="paragraph" w:customStyle="1" w:styleId="aaanao0">
    <w:name w:val="aa?anao"/>
    <w:basedOn w:val="a"/>
    <w:next w:val="a"/>
    <w:uiPriority w:val="99"/>
    <w:rsid w:val="00A04B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A04B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11"/>
    <w:uiPriority w:val="99"/>
    <w:qFormat/>
    <w:rsid w:val="00A04BDE"/>
    <w:rPr>
      <w:rFonts w:cs="Calibri"/>
    </w:rPr>
  </w:style>
  <w:style w:type="paragraph" w:styleId="af3">
    <w:name w:val="Balloon Text"/>
    <w:basedOn w:val="a"/>
    <w:link w:val="af4"/>
    <w:uiPriority w:val="99"/>
    <w:semiHidden/>
    <w:rsid w:val="00A0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04BDE"/>
    <w:rPr>
      <w:rFonts w:ascii="Tahoma" w:hAnsi="Tahoma" w:cs="Tahoma"/>
      <w:sz w:val="16"/>
      <w:szCs w:val="16"/>
    </w:rPr>
  </w:style>
  <w:style w:type="character" w:customStyle="1" w:styleId="11">
    <w:name w:val="Без интервала Знак1"/>
    <w:link w:val="af2"/>
    <w:uiPriority w:val="99"/>
    <w:locked/>
    <w:rsid w:val="00A04BDE"/>
    <w:rPr>
      <w:sz w:val="22"/>
      <w:szCs w:val="22"/>
      <w:lang w:val="ru-RU" w:eastAsia="ru-RU"/>
    </w:rPr>
  </w:style>
  <w:style w:type="paragraph" w:customStyle="1" w:styleId="12">
    <w:name w:val="Без интервала1"/>
    <w:link w:val="af5"/>
    <w:uiPriority w:val="99"/>
    <w:rsid w:val="00AF4835"/>
    <w:rPr>
      <w:rFonts w:cs="Calibri"/>
    </w:rPr>
  </w:style>
  <w:style w:type="character" w:customStyle="1" w:styleId="af5">
    <w:name w:val="Без интервала Знак"/>
    <w:link w:val="12"/>
    <w:uiPriority w:val="99"/>
    <w:locked/>
    <w:rsid w:val="00AF48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3232</Words>
  <Characters>33768</Characters>
  <Application>Microsoft Office Word</Application>
  <DocSecurity>0</DocSecurity>
  <Lines>281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6</cp:revision>
  <cp:lastPrinted>2017-01-11T11:16:00Z</cp:lastPrinted>
  <dcterms:created xsi:type="dcterms:W3CDTF">2016-12-28T06:52:00Z</dcterms:created>
  <dcterms:modified xsi:type="dcterms:W3CDTF">2017-01-11T11:18:00Z</dcterms:modified>
</cp:coreProperties>
</file>